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沈阳工业大学</w:t>
      </w:r>
    </w:p>
    <w:p>
      <w:pPr>
        <w:spacing w:after="468" w:afterLines="150" w:line="360" w:lineRule="auto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法定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节假日（非周末）出差审批表</w:t>
      </w:r>
      <w:r>
        <w:rPr>
          <w:rFonts w:hint="eastAsia" w:ascii="仿宋" w:hAnsi="仿宋" w:eastAsia="仿宋" w:cs="仿宋"/>
        </w:rPr>
        <w:t xml:space="preserve">                  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2327"/>
        <w:gridCol w:w="1512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出差人姓名</w:t>
            </w: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</w:tc>
        <w:tc>
          <w:tcPr>
            <w:tcW w:w="8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二级单位</w:t>
            </w:r>
          </w:p>
        </w:tc>
        <w:tc>
          <w:tcPr>
            <w:tcW w:w="138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出差事由</w:t>
            </w:r>
          </w:p>
        </w:tc>
        <w:tc>
          <w:tcPr>
            <w:tcW w:w="3635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2" w:hRule="atLeast"/>
          <w:jc w:val="center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出差目的地</w:t>
            </w:r>
          </w:p>
        </w:tc>
        <w:tc>
          <w:tcPr>
            <w:tcW w:w="3635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计划出差时间</w:t>
            </w:r>
          </w:p>
        </w:tc>
        <w:tc>
          <w:tcPr>
            <w:tcW w:w="3635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出差人签字</w:t>
            </w:r>
          </w:p>
        </w:tc>
        <w:tc>
          <w:tcPr>
            <w:tcW w:w="3635" w:type="pct"/>
            <w:gridSpan w:val="3"/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（签字）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二级单位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审批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意见</w:t>
            </w:r>
            <w:bookmarkStart w:id="0" w:name="_GoBack"/>
            <w:bookmarkEnd w:id="0"/>
          </w:p>
        </w:tc>
        <w:tc>
          <w:tcPr>
            <w:tcW w:w="3635" w:type="pct"/>
            <w:gridSpan w:val="3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二级单位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负责人（签字）        部门公章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科学技术研究院审批意见（文件规定的特殊情况时）</w:t>
            </w:r>
          </w:p>
        </w:tc>
        <w:tc>
          <w:tcPr>
            <w:tcW w:w="3635" w:type="pct"/>
            <w:gridSpan w:val="3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院长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（签字）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部门公章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3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备注</w:t>
            </w:r>
          </w:p>
        </w:tc>
        <w:tc>
          <w:tcPr>
            <w:tcW w:w="3635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</w:p>
        </w:tc>
      </w:tr>
    </w:tbl>
    <w:p>
      <w:pPr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注：本表一式三份，一份报销时交财务处，一份学院留存，一份本人留存。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jYzAzMmQxM2ZiODAyODY4ZmNmYTJhYjFjYTFhMDYifQ=="/>
  </w:docVars>
  <w:rsids>
    <w:rsidRoot w:val="48CA50B7"/>
    <w:rsid w:val="00040ADC"/>
    <w:rsid w:val="00100084"/>
    <w:rsid w:val="001F482A"/>
    <w:rsid w:val="001F73CE"/>
    <w:rsid w:val="00203596"/>
    <w:rsid w:val="005669FE"/>
    <w:rsid w:val="00651BF5"/>
    <w:rsid w:val="006800F0"/>
    <w:rsid w:val="0073661D"/>
    <w:rsid w:val="0084274B"/>
    <w:rsid w:val="00A26AC0"/>
    <w:rsid w:val="00AD47CD"/>
    <w:rsid w:val="00BE2A8C"/>
    <w:rsid w:val="00E2599D"/>
    <w:rsid w:val="00F45ED4"/>
    <w:rsid w:val="00F872AD"/>
    <w:rsid w:val="02374D08"/>
    <w:rsid w:val="06C47998"/>
    <w:rsid w:val="099E6F39"/>
    <w:rsid w:val="09EC08C2"/>
    <w:rsid w:val="1D606232"/>
    <w:rsid w:val="2B8248DE"/>
    <w:rsid w:val="2E9F6C22"/>
    <w:rsid w:val="34B123C7"/>
    <w:rsid w:val="3D6932CF"/>
    <w:rsid w:val="40AC35A0"/>
    <w:rsid w:val="48CA50B7"/>
    <w:rsid w:val="49BF3CEE"/>
    <w:rsid w:val="54AD3E94"/>
    <w:rsid w:val="59531AD1"/>
    <w:rsid w:val="5C5E62B6"/>
    <w:rsid w:val="5DC160FC"/>
    <w:rsid w:val="68FA6D2E"/>
    <w:rsid w:val="69A55D50"/>
    <w:rsid w:val="70C4579F"/>
    <w:rsid w:val="7951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176</Characters>
  <Lines>1</Lines>
  <Paragraphs>1</Paragraphs>
  <TotalTime>2</TotalTime>
  <ScaleCrop>false</ScaleCrop>
  <LinksUpToDate>false</LinksUpToDate>
  <CharactersWithSpaces>205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2024-01-02T02:43:00Z</dcterms:created>
  <dc:creator>Administrator</dc:creator>
  <cp:lastModifiedBy>许云</cp:lastModifiedBy>
  <cp:lastPrinted>2024-04-22T03:24:46Z</cp:lastPrinted>
  <dcterms:modified xsi:type="dcterms:W3CDTF">2024-04-22T09:03:09Z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12C54EBCFF074ACCA615AF504C7FF2DD_12</vt:lpwstr>
  </property>
</Properties>
</file>